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BB" w:rsidRPr="0081481C" w:rsidRDefault="009E7D32" w:rsidP="00BA6895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72040" cy="7479030"/>
            <wp:effectExtent l="0" t="0" r="0" b="7620"/>
            <wp:docPr id="1" name="Рисунок 1" descr="C:\Users\у\Desktop\Новая папка (2)\20210104_101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5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47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E62" w:rsidRPr="0081481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="00BA6895" w:rsidRPr="008148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требования к знаниям и умениям учащихся</w:t>
      </w:r>
      <w:r w:rsidR="00AB7E62" w:rsidRPr="0081481C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5E0D5D" w:rsidRPr="0081481C" w:rsidRDefault="00AB7E62" w:rsidP="005E0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0D5D" w:rsidRPr="0081481C">
        <w:rPr>
          <w:rFonts w:ascii="Times New Roman" w:eastAsia="Times New Roman" w:hAnsi="Times New Roman" w:cs="Times New Roman"/>
          <w:b/>
          <w:sz w:val="24"/>
          <w:szCs w:val="24"/>
        </w:rPr>
        <w:t>Учащи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="005E0D5D" w:rsidRPr="0081481C">
        <w:rPr>
          <w:rFonts w:ascii="Times New Roman" w:eastAsia="Times New Roman" w:hAnsi="Times New Roman" w:cs="Times New Roman"/>
          <w:b/>
          <w:sz w:val="24"/>
          <w:szCs w:val="24"/>
        </w:rPr>
        <w:t>ся долж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5E0D5D" w:rsidRPr="0081481C">
        <w:rPr>
          <w:rFonts w:ascii="Times New Roman" w:eastAsia="Times New Roman" w:hAnsi="Times New Roman" w:cs="Times New Roman"/>
          <w:b/>
          <w:sz w:val="24"/>
          <w:szCs w:val="24"/>
        </w:rPr>
        <w:t>н знать: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название, строение и расположение основных органов организма человека;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элементарное представление о функциях основных органов и их систем;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 xml:space="preserve"> - влияние физических нагрузок на организм;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вредное влияние курения и алкогольных  напитков на организм;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 xml:space="preserve"> - основные санитарно – гигиенические правила.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Учащи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ся долж</w:t>
      </w:r>
      <w:r w:rsidR="00144946" w:rsidRPr="0081481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</w:rPr>
        <w:t>н уметь: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применять приобретенные знания о строение и функциях человеческого организма в повседневной жизни с целью сохранения и укрепления своего здоровья;</w:t>
      </w:r>
    </w:p>
    <w:p w:rsidR="005E0D5D" w:rsidRPr="0081481C" w:rsidRDefault="005E0D5D" w:rsidP="005E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1C">
        <w:rPr>
          <w:rFonts w:ascii="Times New Roman" w:eastAsia="Times New Roman" w:hAnsi="Times New Roman" w:cs="Times New Roman"/>
          <w:sz w:val="24"/>
          <w:szCs w:val="24"/>
        </w:rPr>
        <w:t>- соблюдать санитарно – гигиенические правила.</w:t>
      </w:r>
    </w:p>
    <w:p w:rsidR="00194F79" w:rsidRPr="0081481C" w:rsidRDefault="00194F79" w:rsidP="004D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72D" w:rsidRPr="0081481C" w:rsidRDefault="00130DBB" w:rsidP="0019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</w:t>
      </w:r>
    </w:p>
    <w:tbl>
      <w:tblPr>
        <w:tblStyle w:val="a3"/>
        <w:tblW w:w="0" w:type="auto"/>
        <w:tblInd w:w="2943" w:type="dxa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194F79" w:rsidRPr="0081481C" w:rsidTr="00144946">
        <w:tc>
          <w:tcPr>
            <w:tcW w:w="709" w:type="dxa"/>
          </w:tcPr>
          <w:p w:rsidR="00194F79" w:rsidRPr="0081481C" w:rsidRDefault="00194F79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№ п</w:t>
            </w:r>
            <w:r w:rsidRPr="0081481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6521" w:type="dxa"/>
          </w:tcPr>
          <w:p w:rsidR="00194F79" w:rsidRPr="0081481C" w:rsidRDefault="00194F79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1984" w:type="dxa"/>
          </w:tcPr>
          <w:p w:rsidR="00194F79" w:rsidRPr="0081481C" w:rsidRDefault="00194F79" w:rsidP="00194F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Кол. час.</w:t>
            </w:r>
          </w:p>
        </w:tc>
      </w:tr>
      <w:tr w:rsidR="00194F79" w:rsidRPr="0081481C" w:rsidTr="00144946">
        <w:trPr>
          <w:trHeight w:val="210"/>
        </w:trPr>
        <w:tc>
          <w:tcPr>
            <w:tcW w:w="709" w:type="dxa"/>
          </w:tcPr>
          <w:p w:rsidR="00194F79" w:rsidRPr="0081481C" w:rsidRDefault="00194F79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1984" w:type="dxa"/>
          </w:tcPr>
          <w:p w:rsidR="00194F79" w:rsidRPr="0081481C" w:rsidRDefault="00227BDF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94F79" w:rsidRPr="0081481C" w:rsidRDefault="00194F79" w:rsidP="004E0172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Опорно</w:t>
            </w:r>
            <w:r w:rsidR="004E0172" w:rsidRPr="0081481C">
              <w:rPr>
                <w:rFonts w:ascii="Times New Roman" w:hAnsi="Times New Roman"/>
                <w:sz w:val="24"/>
                <w:szCs w:val="24"/>
              </w:rPr>
              <w:t>-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двигательная система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Кровь и кровообращение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 xml:space="preserve">Пищеварение  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Органы выделения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194F79" w:rsidRPr="0081481C" w:rsidRDefault="00194F79" w:rsidP="00194F79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227BDF" w:rsidRPr="0081481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194F79" w:rsidRPr="0081481C" w:rsidTr="00144946">
        <w:tc>
          <w:tcPr>
            <w:tcW w:w="709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194F79" w:rsidRPr="0081481C" w:rsidRDefault="008371C3" w:rsidP="008371C3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</w:p>
        </w:tc>
        <w:tc>
          <w:tcPr>
            <w:tcW w:w="1984" w:type="dxa"/>
          </w:tcPr>
          <w:p w:rsidR="00194F79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1C3" w:rsidRPr="0081481C" w:rsidTr="00144946">
        <w:tc>
          <w:tcPr>
            <w:tcW w:w="709" w:type="dxa"/>
          </w:tcPr>
          <w:p w:rsidR="008371C3" w:rsidRPr="0081481C" w:rsidRDefault="008371C3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8371C3" w:rsidRPr="0081481C" w:rsidRDefault="008371C3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Охрана здоровья человека в РФ</w:t>
            </w:r>
            <w:r w:rsidR="00144946" w:rsidRPr="008148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984" w:type="dxa"/>
          </w:tcPr>
          <w:p w:rsidR="008371C3" w:rsidRPr="0081481C" w:rsidRDefault="00227BDF" w:rsidP="001A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8371C3" w:rsidRPr="0081481C" w:rsidTr="00144946">
        <w:tc>
          <w:tcPr>
            <w:tcW w:w="7230" w:type="dxa"/>
            <w:gridSpan w:val="2"/>
          </w:tcPr>
          <w:p w:rsidR="008371C3" w:rsidRPr="0081481C" w:rsidRDefault="008371C3" w:rsidP="008371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8371C3" w:rsidRPr="0081481C" w:rsidRDefault="008371C3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4E0172" w:rsidRPr="0081481C" w:rsidRDefault="004E0172" w:rsidP="002A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E0172" w:rsidRPr="0081481C" w:rsidRDefault="004E0172" w:rsidP="001A4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72D" w:rsidRPr="0081481C" w:rsidRDefault="00130DBB" w:rsidP="001A4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481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</w:t>
      </w:r>
      <w:r w:rsidRPr="0081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1A4766" w:rsidRPr="0081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:rsidR="00130DBB" w:rsidRPr="0081481C" w:rsidRDefault="00130DBB" w:rsidP="001A4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4428"/>
        <w:gridCol w:w="675"/>
        <w:gridCol w:w="6237"/>
        <w:gridCol w:w="993"/>
        <w:gridCol w:w="992"/>
        <w:gridCol w:w="992"/>
      </w:tblGrid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6237" w:type="dxa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1984" w:type="dxa"/>
            <w:gridSpan w:val="2"/>
          </w:tcPr>
          <w:p w:rsidR="00130DBB" w:rsidRPr="0081481C" w:rsidRDefault="00130DBB" w:rsidP="001A47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Общий обзор организма человека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A476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Клетка. Химический состав клетки</w:t>
            </w:r>
          </w:p>
          <w:p w:rsidR="00130DBB" w:rsidRPr="0081481C" w:rsidRDefault="00130DBB" w:rsidP="001A476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BE75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BE755B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Ткани. Органы. Системы органов.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Опорно – двигательная система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AC206B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опорно – двигательной системы. Строение и соединение костей. Скелет головы. Скелет туловища. Скелет конечностей</w:t>
            </w:r>
          </w:p>
          <w:p w:rsidR="00130DBB" w:rsidRPr="0081481C" w:rsidRDefault="00130DBB" w:rsidP="00AC206B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Первая помощь при травмах опорно – двигательной системы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9D77A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Строение и значение мышц. Основные группы мышц. Работа мышц. Утомление. Гигиена физического труда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Кровь и кровообращение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5F214D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крови и органы кровообращения. Состав крови. Сердце: его строение и работа</w:t>
            </w:r>
          </w:p>
          <w:p w:rsidR="00130DBB" w:rsidRPr="0081481C" w:rsidRDefault="00130DBB" w:rsidP="00971277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 xml:space="preserve">Кровеносные сосуды. Круги кровообращения. 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736A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736A2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Первая помощь при кровотечении.</w:t>
            </w:r>
          </w:p>
          <w:p w:rsidR="00130DBB" w:rsidRPr="0081481C" w:rsidRDefault="00130DBB" w:rsidP="00736A2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Предупреждение заболеваний кровеносной системы. Вредное влияние курения и спиртных напитков на кровеносную систему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Дыхание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дыхания. Органы дыхательной системы. Строение лёгких. Газообмен  в лёгких и тканях. Дыхательные движения.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C20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C20F5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Влияние физического труда и спорта на развитие дыхательной системы. Болезни дыхательной системы и их предупреждение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Гигиена дыхания. Первая помощь при нарушении дыхания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 xml:space="preserve">Пищеварение  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и состав пищи. Значение пищеварения. Органы пищеварения. Строение и значение зубов. Пищеварение в ротовой полости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Пищеварение в желудке, в кишечнике</w:t>
            </w:r>
          </w:p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Гигиена и нормы питания. Профилактика желудочно – кишечных заболеваний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Пищевые отравления. Вредное влияние курения и спиртных напитков на пищеварительную систему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Органы выделения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выделения.  Строение почек.</w:t>
            </w:r>
          </w:p>
          <w:p w:rsidR="00130DBB" w:rsidRPr="0081481C" w:rsidRDefault="00130DBB" w:rsidP="00896145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Предупреждение  почечных заболеваний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Кожа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Значение и строение кожи. Роль кожи в терморегуляции. </w:t>
            </w: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Закаливание организма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Первая помощь при перегревании, ожогах и обморожении. Гигиена кожи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  <w:r w:rsidR="00EC47C7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Нервная система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22576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и строение нервной системы. Спинной мозг. Головной мозг. Особенности высшей нервной деятельности человека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2,5</w:t>
            </w:r>
          </w:p>
          <w:p w:rsidR="00130DBB" w:rsidRPr="0081481C" w:rsidRDefault="00130DBB" w:rsidP="00221A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9D77A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130DBB" w:rsidRPr="0081481C" w:rsidRDefault="00EC47C7" w:rsidP="00971277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4D37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221A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221A58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Сон и его значение. Гигиена нервной деятельности. Влияние курения и употребления спиртных напитков на нервную систему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BE755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130DBB" w:rsidRPr="0081481C" w:rsidRDefault="00EC47C7" w:rsidP="00BE755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30DBB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81481C">
              <w:rPr>
                <w:rFonts w:ascii="Times New Roman" w:hAnsi="Times New Roman"/>
                <w:sz w:val="24"/>
                <w:szCs w:val="24"/>
              </w:rPr>
              <w:t>.0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Органы чувств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Контрольное тестирование.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Значение органов чувств. Орган зрения. Орган слуха. Органы осязание, обоняния, вкуса</w:t>
            </w: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130DBB" w:rsidRPr="0081481C" w:rsidRDefault="00130DBB" w:rsidP="0014494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30DBB" w:rsidRPr="0081481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81481C" w:rsidTr="00130DBB">
        <w:tc>
          <w:tcPr>
            <w:tcW w:w="675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 xml:space="preserve"> 34</w:t>
            </w:r>
          </w:p>
        </w:tc>
        <w:tc>
          <w:tcPr>
            <w:tcW w:w="5103" w:type="dxa"/>
            <w:gridSpan w:val="2"/>
          </w:tcPr>
          <w:p w:rsidR="00130DBB" w:rsidRPr="0081481C" w:rsidRDefault="00130DBB" w:rsidP="00130D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481C">
              <w:rPr>
                <w:rFonts w:ascii="Times New Roman" w:hAnsi="Times New Roman"/>
                <w:b/>
                <w:sz w:val="24"/>
                <w:szCs w:val="24"/>
              </w:rPr>
              <w:t>Охрана здоровья человека в РФ</w:t>
            </w:r>
          </w:p>
          <w:p w:rsidR="00130DBB" w:rsidRPr="0081481C" w:rsidRDefault="00130DBB" w:rsidP="004D37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130DBB" w:rsidRPr="0081481C" w:rsidRDefault="00130DBB" w:rsidP="004D372D">
            <w:pPr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3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130DBB" w:rsidRPr="0081481C" w:rsidRDefault="00EC47C7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1C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130DBB" w:rsidRPr="0081481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0DBB" w:rsidRPr="0081481C" w:rsidRDefault="00130DBB" w:rsidP="001449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DBB" w:rsidRPr="009D77AB" w:rsidTr="00130DBB">
        <w:trPr>
          <w:gridAfter w:val="2"/>
          <w:wAfter w:w="1984" w:type="dxa"/>
        </w:trPr>
        <w:tc>
          <w:tcPr>
            <w:tcW w:w="5103" w:type="dxa"/>
            <w:gridSpan w:val="2"/>
          </w:tcPr>
          <w:p w:rsidR="00130DBB" w:rsidRPr="009D77AB" w:rsidRDefault="00130DBB" w:rsidP="00194F7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12" w:type="dxa"/>
            <w:gridSpan w:val="2"/>
          </w:tcPr>
          <w:p w:rsidR="00130DBB" w:rsidRPr="009D77AB" w:rsidRDefault="00130DBB" w:rsidP="00194F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77AB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</w:tcPr>
          <w:p w:rsidR="00130DBB" w:rsidRPr="009D77AB" w:rsidRDefault="00130DBB" w:rsidP="001449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77AB">
              <w:rPr>
                <w:rFonts w:ascii="Times New Roman" w:hAnsi="Times New Roman"/>
                <w:b/>
                <w:sz w:val="22"/>
                <w:szCs w:val="22"/>
              </w:rPr>
              <w:t>17</w:t>
            </w:r>
          </w:p>
        </w:tc>
      </w:tr>
    </w:tbl>
    <w:p w:rsidR="00144946" w:rsidRPr="009D77AB" w:rsidRDefault="00144946" w:rsidP="008371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44946" w:rsidRPr="009D77AB" w:rsidRDefault="00144946" w:rsidP="00585B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sectPr w:rsidR="00144946" w:rsidRPr="009D77AB" w:rsidSect="00F00435">
      <w:footerReference w:type="default" r:id="rId10"/>
      <w:pgSz w:w="16838" w:h="11906" w:orient="landscape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29" w:rsidRDefault="008D0729">
      <w:pPr>
        <w:spacing w:after="0" w:line="240" w:lineRule="auto"/>
      </w:pPr>
      <w:r>
        <w:separator/>
      </w:r>
    </w:p>
  </w:endnote>
  <w:endnote w:type="continuationSeparator" w:id="0">
    <w:p w:rsidR="008D0729" w:rsidRDefault="008D0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946" w:rsidRDefault="0014494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612F">
      <w:rPr>
        <w:noProof/>
      </w:rPr>
      <w:t>2</w:t>
    </w:r>
    <w:r>
      <w:fldChar w:fldCharType="end"/>
    </w:r>
  </w:p>
  <w:p w:rsidR="00144946" w:rsidRDefault="001449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29" w:rsidRDefault="008D0729">
      <w:pPr>
        <w:spacing w:after="0" w:line="240" w:lineRule="auto"/>
      </w:pPr>
      <w:r>
        <w:separator/>
      </w:r>
    </w:p>
  </w:footnote>
  <w:footnote w:type="continuationSeparator" w:id="0">
    <w:p w:rsidR="008D0729" w:rsidRDefault="008D0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B14"/>
    <w:multiLevelType w:val="hybridMultilevel"/>
    <w:tmpl w:val="FF002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9A0AF5"/>
    <w:multiLevelType w:val="hybridMultilevel"/>
    <w:tmpl w:val="928A31F4"/>
    <w:lvl w:ilvl="0" w:tplc="AB9CEF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8B2634"/>
    <w:multiLevelType w:val="hybridMultilevel"/>
    <w:tmpl w:val="659A45B4"/>
    <w:lvl w:ilvl="0" w:tplc="15F6FC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4816F09"/>
    <w:multiLevelType w:val="hybridMultilevel"/>
    <w:tmpl w:val="9B46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E02430"/>
    <w:multiLevelType w:val="multilevel"/>
    <w:tmpl w:val="21A2935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059E36C8"/>
    <w:multiLevelType w:val="hybridMultilevel"/>
    <w:tmpl w:val="58008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8478DB"/>
    <w:multiLevelType w:val="hybridMultilevel"/>
    <w:tmpl w:val="F132CC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EB56BF"/>
    <w:multiLevelType w:val="hybridMultilevel"/>
    <w:tmpl w:val="6084FE1C"/>
    <w:lvl w:ilvl="0" w:tplc="C57CD03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071469"/>
    <w:multiLevelType w:val="hybridMultilevel"/>
    <w:tmpl w:val="74682800"/>
    <w:lvl w:ilvl="0" w:tplc="3992EB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4355760"/>
    <w:multiLevelType w:val="hybridMultilevel"/>
    <w:tmpl w:val="A9163ACC"/>
    <w:lvl w:ilvl="0" w:tplc="408222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16D63D8C"/>
    <w:multiLevelType w:val="hybridMultilevel"/>
    <w:tmpl w:val="4422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31423"/>
    <w:multiLevelType w:val="singleLevel"/>
    <w:tmpl w:val="5B1483E0"/>
    <w:lvl w:ilvl="0">
      <w:start w:val="2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12">
    <w:nsid w:val="1D186B59"/>
    <w:multiLevelType w:val="hybridMultilevel"/>
    <w:tmpl w:val="E47C23C0"/>
    <w:lvl w:ilvl="0" w:tplc="E16475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CDD5AB1"/>
    <w:multiLevelType w:val="hybridMultilevel"/>
    <w:tmpl w:val="6F62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1C2922"/>
    <w:multiLevelType w:val="hybridMultilevel"/>
    <w:tmpl w:val="DE760FE2"/>
    <w:lvl w:ilvl="0" w:tplc="571098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712992"/>
    <w:multiLevelType w:val="hybridMultilevel"/>
    <w:tmpl w:val="36E09200"/>
    <w:lvl w:ilvl="0" w:tplc="4D448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47A512C"/>
    <w:multiLevelType w:val="hybridMultilevel"/>
    <w:tmpl w:val="19BA67E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C5405B"/>
    <w:multiLevelType w:val="hybridMultilevel"/>
    <w:tmpl w:val="F266EC58"/>
    <w:lvl w:ilvl="0" w:tplc="7D20964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>
    <w:nsid w:val="4E5F5CD1"/>
    <w:multiLevelType w:val="hybridMultilevel"/>
    <w:tmpl w:val="516A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E4529A"/>
    <w:multiLevelType w:val="hybridMultilevel"/>
    <w:tmpl w:val="49967DF6"/>
    <w:lvl w:ilvl="0" w:tplc="5FB06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68755C"/>
    <w:multiLevelType w:val="hybridMultilevel"/>
    <w:tmpl w:val="A7888ED8"/>
    <w:lvl w:ilvl="0" w:tplc="D3C4B7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B895877"/>
    <w:multiLevelType w:val="hybridMultilevel"/>
    <w:tmpl w:val="338A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A0336F"/>
    <w:multiLevelType w:val="hybridMultilevel"/>
    <w:tmpl w:val="1AA2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C35CC3"/>
    <w:multiLevelType w:val="hybridMultilevel"/>
    <w:tmpl w:val="AF189AB2"/>
    <w:lvl w:ilvl="0" w:tplc="B546E00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>
    <w:nsid w:val="5D9316C9"/>
    <w:multiLevelType w:val="hybridMultilevel"/>
    <w:tmpl w:val="F782D176"/>
    <w:lvl w:ilvl="0" w:tplc="3B0482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DC046E7"/>
    <w:multiLevelType w:val="hybridMultilevel"/>
    <w:tmpl w:val="D3A61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0608FD"/>
    <w:multiLevelType w:val="hybridMultilevel"/>
    <w:tmpl w:val="52CE1E64"/>
    <w:lvl w:ilvl="0" w:tplc="18F8372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60427CF4"/>
    <w:multiLevelType w:val="hybridMultilevel"/>
    <w:tmpl w:val="24E0037A"/>
    <w:lvl w:ilvl="0" w:tplc="D26274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99269C"/>
    <w:multiLevelType w:val="singleLevel"/>
    <w:tmpl w:val="E93432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9">
    <w:nsid w:val="639C21CD"/>
    <w:multiLevelType w:val="hybridMultilevel"/>
    <w:tmpl w:val="C9CEA170"/>
    <w:lvl w:ilvl="0" w:tplc="960601A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73321CA2"/>
    <w:multiLevelType w:val="singleLevel"/>
    <w:tmpl w:val="0DF01C26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1">
    <w:nsid w:val="74966C28"/>
    <w:multiLevelType w:val="hybridMultilevel"/>
    <w:tmpl w:val="9286BAEE"/>
    <w:lvl w:ilvl="0" w:tplc="367ECE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30"/>
  </w:num>
  <w:num w:numId="5">
    <w:abstractNumId w:val="11"/>
  </w:num>
  <w:num w:numId="6">
    <w:abstractNumId w:val="28"/>
  </w:num>
  <w:num w:numId="7">
    <w:abstractNumId w:val="28"/>
    <w:lvlOverride w:ilvl="0">
      <w:lvl w:ilvl="0">
        <w:start w:val="1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2"/>
  </w:num>
  <w:num w:numId="10">
    <w:abstractNumId w:val="20"/>
  </w:num>
  <w:num w:numId="11">
    <w:abstractNumId w:val="8"/>
  </w:num>
  <w:num w:numId="12">
    <w:abstractNumId w:val="31"/>
  </w:num>
  <w:num w:numId="13">
    <w:abstractNumId w:val="23"/>
  </w:num>
  <w:num w:numId="14">
    <w:abstractNumId w:val="0"/>
  </w:num>
  <w:num w:numId="15">
    <w:abstractNumId w:val="13"/>
  </w:num>
  <w:num w:numId="16">
    <w:abstractNumId w:val="18"/>
  </w:num>
  <w:num w:numId="17">
    <w:abstractNumId w:val="9"/>
  </w:num>
  <w:num w:numId="18">
    <w:abstractNumId w:val="6"/>
  </w:num>
  <w:num w:numId="19">
    <w:abstractNumId w:val="26"/>
  </w:num>
  <w:num w:numId="20">
    <w:abstractNumId w:val="24"/>
  </w:num>
  <w:num w:numId="21">
    <w:abstractNumId w:val="2"/>
  </w:num>
  <w:num w:numId="22">
    <w:abstractNumId w:val="15"/>
  </w:num>
  <w:num w:numId="23">
    <w:abstractNumId w:val="29"/>
  </w:num>
  <w:num w:numId="24">
    <w:abstractNumId w:val="17"/>
  </w:num>
  <w:num w:numId="25">
    <w:abstractNumId w:val="25"/>
  </w:num>
  <w:num w:numId="26">
    <w:abstractNumId w:val="14"/>
  </w:num>
  <w:num w:numId="27">
    <w:abstractNumId w:val="21"/>
  </w:num>
  <w:num w:numId="28">
    <w:abstractNumId w:val="5"/>
  </w:num>
  <w:num w:numId="29">
    <w:abstractNumId w:val="1"/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62"/>
    <w:rsid w:val="00032C94"/>
    <w:rsid w:val="000801FF"/>
    <w:rsid w:val="00095BF1"/>
    <w:rsid w:val="000C6B17"/>
    <w:rsid w:val="000F0D34"/>
    <w:rsid w:val="00130DBB"/>
    <w:rsid w:val="00134BAF"/>
    <w:rsid w:val="00144946"/>
    <w:rsid w:val="00176ACD"/>
    <w:rsid w:val="00194F79"/>
    <w:rsid w:val="001A4766"/>
    <w:rsid w:val="001F29CB"/>
    <w:rsid w:val="00221A58"/>
    <w:rsid w:val="00225768"/>
    <w:rsid w:val="00227BDF"/>
    <w:rsid w:val="00266217"/>
    <w:rsid w:val="002A7062"/>
    <w:rsid w:val="002C5C59"/>
    <w:rsid w:val="002F1F40"/>
    <w:rsid w:val="003027F4"/>
    <w:rsid w:val="00385188"/>
    <w:rsid w:val="00397B2F"/>
    <w:rsid w:val="0040711D"/>
    <w:rsid w:val="00437667"/>
    <w:rsid w:val="004728EE"/>
    <w:rsid w:val="004D372D"/>
    <w:rsid w:val="004E0172"/>
    <w:rsid w:val="00551999"/>
    <w:rsid w:val="00585B4D"/>
    <w:rsid w:val="005E0D5D"/>
    <w:rsid w:val="005F214D"/>
    <w:rsid w:val="0061612F"/>
    <w:rsid w:val="00635361"/>
    <w:rsid w:val="006D2346"/>
    <w:rsid w:val="006D6D6D"/>
    <w:rsid w:val="00704150"/>
    <w:rsid w:val="00736A28"/>
    <w:rsid w:val="00753A96"/>
    <w:rsid w:val="0081481C"/>
    <w:rsid w:val="00835BA0"/>
    <w:rsid w:val="008371C3"/>
    <w:rsid w:val="008372CA"/>
    <w:rsid w:val="00896145"/>
    <w:rsid w:val="008A102F"/>
    <w:rsid w:val="008D0729"/>
    <w:rsid w:val="00915393"/>
    <w:rsid w:val="009374EE"/>
    <w:rsid w:val="009602AF"/>
    <w:rsid w:val="00965686"/>
    <w:rsid w:val="00971277"/>
    <w:rsid w:val="009C7F09"/>
    <w:rsid w:val="009D77AB"/>
    <w:rsid w:val="009E7D32"/>
    <w:rsid w:val="00A255EA"/>
    <w:rsid w:val="00A4002B"/>
    <w:rsid w:val="00A62EC9"/>
    <w:rsid w:val="00A878D2"/>
    <w:rsid w:val="00AB7E62"/>
    <w:rsid w:val="00AC206B"/>
    <w:rsid w:val="00AE05EA"/>
    <w:rsid w:val="00B5006C"/>
    <w:rsid w:val="00B5101D"/>
    <w:rsid w:val="00BA6895"/>
    <w:rsid w:val="00BB040C"/>
    <w:rsid w:val="00BE755B"/>
    <w:rsid w:val="00C20F56"/>
    <w:rsid w:val="00D57069"/>
    <w:rsid w:val="00E01FD2"/>
    <w:rsid w:val="00EB3458"/>
    <w:rsid w:val="00EC47C7"/>
    <w:rsid w:val="00F00435"/>
    <w:rsid w:val="00F5369C"/>
    <w:rsid w:val="00FC6079"/>
    <w:rsid w:val="00FE0A51"/>
    <w:rsid w:val="00FF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7E62"/>
  </w:style>
  <w:style w:type="table" w:styleId="a3">
    <w:name w:val="Table Grid"/>
    <w:basedOn w:val="a1"/>
    <w:rsid w:val="00AB7E6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AB7E62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B7E6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AB7E6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435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BB0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BB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32C94"/>
    <w:pPr>
      <w:ind w:left="720"/>
      <w:contextualSpacing/>
    </w:pPr>
  </w:style>
  <w:style w:type="character" w:customStyle="1" w:styleId="c19">
    <w:name w:val="c19"/>
    <w:basedOn w:val="a0"/>
    <w:rsid w:val="006353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7E62"/>
  </w:style>
  <w:style w:type="table" w:styleId="a3">
    <w:name w:val="Table Grid"/>
    <w:basedOn w:val="a1"/>
    <w:rsid w:val="00AB7E6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AB7E62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B7E6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rsid w:val="00AB7E62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AB7E6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435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BB0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BB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32C94"/>
    <w:pPr>
      <w:ind w:left="720"/>
      <w:contextualSpacing/>
    </w:pPr>
  </w:style>
  <w:style w:type="character" w:customStyle="1" w:styleId="c19">
    <w:name w:val="c19"/>
    <w:basedOn w:val="a0"/>
    <w:rsid w:val="0063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6C20F-EC44-4DF2-A433-81D01C00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46</cp:revision>
  <cp:lastPrinted>2015-10-16T21:34:00Z</cp:lastPrinted>
  <dcterms:created xsi:type="dcterms:W3CDTF">2015-10-07T12:05:00Z</dcterms:created>
  <dcterms:modified xsi:type="dcterms:W3CDTF">2021-01-05T08:37:00Z</dcterms:modified>
</cp:coreProperties>
</file>